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BB8B" w14:textId="77777777" w:rsidR="00CA32D2" w:rsidRDefault="00CA32D2" w:rsidP="00CA32D2">
      <w:pPr>
        <w:widowControl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附件1</w:t>
      </w:r>
    </w:p>
    <w:p w14:paraId="0B938716" w14:textId="77777777" w:rsidR="00CA32D2" w:rsidRDefault="00CA32D2" w:rsidP="00CA32D2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Hlk79142791"/>
      <w:r>
        <w:rPr>
          <w:rFonts w:ascii="方正小标宋简体" w:eastAsia="方正小标宋简体" w:hint="eastAsia"/>
          <w:sz w:val="36"/>
          <w:szCs w:val="36"/>
        </w:rPr>
        <w:t>哲学社会科学报告会、研讨会、讲座和论坛活动</w:t>
      </w:r>
    </w:p>
    <w:p w14:paraId="35B20453" w14:textId="77777777" w:rsidR="00CA32D2" w:rsidRDefault="00CA32D2" w:rsidP="00CA32D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申报审批表</w:t>
      </w:r>
    </w:p>
    <w:bookmarkEnd w:id="0"/>
    <w:p w14:paraId="095CB9E0" w14:textId="77777777" w:rsidR="00CA32D2" w:rsidRDefault="00CA32D2" w:rsidP="00CA32D2">
      <w:pPr>
        <w:spacing w:line="240" w:lineRule="exact"/>
        <w:rPr>
          <w:rFonts w:ascii="宋体" w:eastAsia="宋体" w:hAnsi="宋体" w:cs="宋体"/>
          <w:sz w:val="24"/>
        </w:rPr>
      </w:pPr>
    </w:p>
    <w:tbl>
      <w:tblPr>
        <w:tblW w:w="904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256"/>
        <w:gridCol w:w="1260"/>
        <w:gridCol w:w="1236"/>
        <w:gridCol w:w="360"/>
        <w:gridCol w:w="1080"/>
        <w:gridCol w:w="90"/>
        <w:gridCol w:w="2239"/>
      </w:tblGrid>
      <w:tr w:rsidR="00CA32D2" w14:paraId="44602669" w14:textId="77777777" w:rsidTr="00DE58CA">
        <w:trPr>
          <w:trHeight w:val="497"/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3720F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举办单位</w:t>
            </w:r>
          </w:p>
        </w:tc>
        <w:tc>
          <w:tcPr>
            <w:tcW w:w="752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7F52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A32D2" w14:paraId="2505324A" w14:textId="77777777" w:rsidTr="00DE58CA">
        <w:trPr>
          <w:trHeight w:val="766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E57C5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活动主题</w:t>
            </w:r>
          </w:p>
        </w:tc>
        <w:tc>
          <w:tcPr>
            <w:tcW w:w="37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A014D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0AD8F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活动形式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FE79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A32D2" w14:paraId="7983953A" w14:textId="77777777" w:rsidTr="00DE58CA">
        <w:trPr>
          <w:trHeight w:val="1467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FB8D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活动内容</w:t>
            </w:r>
          </w:p>
          <w:p w14:paraId="30CD32AE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摘  要</w:t>
            </w:r>
          </w:p>
        </w:tc>
        <w:tc>
          <w:tcPr>
            <w:tcW w:w="752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E0A9D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</w:p>
          <w:p w14:paraId="5A89F4DC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A32D2" w14:paraId="427393A5" w14:textId="77777777" w:rsidTr="00DE58CA">
        <w:trPr>
          <w:trHeight w:val="1226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0D532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主 讲 人</w:t>
            </w:r>
          </w:p>
          <w:p w14:paraId="62FFB435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基本情况</w:t>
            </w:r>
          </w:p>
        </w:tc>
        <w:tc>
          <w:tcPr>
            <w:tcW w:w="752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B13551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</w:p>
          <w:p w14:paraId="575712A8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</w:p>
        </w:tc>
      </w:tr>
      <w:tr w:rsidR="00CA32D2" w14:paraId="76E3DEDA" w14:textId="77777777" w:rsidTr="00DE58CA">
        <w:trPr>
          <w:trHeight w:val="602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3E7E5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举办时间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3CEB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1DF75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举办地点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66E69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682FE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参与者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C23BD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A32D2" w14:paraId="61A91E0C" w14:textId="77777777" w:rsidTr="00DE58CA">
        <w:trPr>
          <w:trHeight w:val="1126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93F31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举办单位</w:t>
            </w:r>
          </w:p>
          <w:p w14:paraId="752A0726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  见</w:t>
            </w:r>
          </w:p>
        </w:tc>
        <w:tc>
          <w:tcPr>
            <w:tcW w:w="752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4087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</w:p>
          <w:p w14:paraId="75F56178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负责人签名：          时间：</w:t>
            </w:r>
          </w:p>
        </w:tc>
      </w:tr>
      <w:tr w:rsidR="00CA32D2" w14:paraId="0A09BB02" w14:textId="77777777" w:rsidTr="00DE58CA">
        <w:trPr>
          <w:trHeight w:val="1052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8A1A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分管领导</w:t>
            </w:r>
          </w:p>
          <w:p w14:paraId="06A8D5D3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  见</w:t>
            </w:r>
          </w:p>
        </w:tc>
        <w:tc>
          <w:tcPr>
            <w:tcW w:w="752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FB2FB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</w:p>
          <w:p w14:paraId="59220AEB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签名：           时间：</w:t>
            </w:r>
          </w:p>
        </w:tc>
      </w:tr>
      <w:tr w:rsidR="00CA32D2" w14:paraId="7C71D628" w14:textId="77777777" w:rsidTr="00DE58CA">
        <w:trPr>
          <w:trHeight w:val="1004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E2D7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宣传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统战处意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 xml:space="preserve">  见</w:t>
            </w:r>
          </w:p>
        </w:tc>
        <w:tc>
          <w:tcPr>
            <w:tcW w:w="752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624E6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  <w:p w14:paraId="30E280BE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签名：          时间：</w:t>
            </w:r>
          </w:p>
        </w:tc>
      </w:tr>
      <w:tr w:rsidR="00CA32D2" w14:paraId="10F897E5" w14:textId="77777777" w:rsidTr="00DE58CA">
        <w:trPr>
          <w:trHeight w:val="1116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1B445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宣传统战处分管领导</w:t>
            </w:r>
          </w:p>
          <w:p w14:paraId="2BDD78BC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  见</w:t>
            </w:r>
          </w:p>
        </w:tc>
        <w:tc>
          <w:tcPr>
            <w:tcW w:w="752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8A94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  <w:p w14:paraId="076A3825" w14:textId="77777777" w:rsidR="00CA32D2" w:rsidRDefault="00CA32D2" w:rsidP="00DE58CA">
            <w:pPr>
              <w:spacing w:line="28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签名：          时间：</w:t>
            </w:r>
          </w:p>
        </w:tc>
      </w:tr>
      <w:tr w:rsidR="00CA32D2" w14:paraId="0E42864C" w14:textId="77777777" w:rsidTr="00DE58CA">
        <w:trPr>
          <w:trHeight w:val="1101"/>
          <w:jc w:val="center"/>
        </w:trPr>
        <w:tc>
          <w:tcPr>
            <w:tcW w:w="1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E55D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主要领导</w:t>
            </w:r>
          </w:p>
          <w:p w14:paraId="7A56EAF6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  见</w:t>
            </w:r>
          </w:p>
        </w:tc>
        <w:tc>
          <w:tcPr>
            <w:tcW w:w="7521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0D8D3" w14:textId="77777777" w:rsidR="00CA32D2" w:rsidRDefault="00CA32D2" w:rsidP="00DE58CA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310B016D" w14:textId="77777777" w:rsidR="00CA32D2" w:rsidRDefault="00CA32D2" w:rsidP="00DE58CA">
            <w:pPr>
              <w:spacing w:line="28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签名：          时间：</w:t>
            </w:r>
          </w:p>
        </w:tc>
      </w:tr>
    </w:tbl>
    <w:p w14:paraId="2926C0F7" w14:textId="77777777" w:rsidR="00CA32D2" w:rsidRDefault="00CA32D2" w:rsidP="00CA32D2">
      <w:pPr>
        <w:spacing w:line="3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注：1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需同时提交活动方案与主讲内容提纲；2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特别重要的大型活动需经主要领导审批；3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本表一式两份，宣传统战处、举办单位各存一份。</w:t>
      </w:r>
    </w:p>
    <w:p w14:paraId="7F599E9A" w14:textId="77777777" w:rsidR="007B6471" w:rsidRPr="00CA32D2" w:rsidRDefault="007B6471"/>
    <w:sectPr w:rsidR="007B6471" w:rsidRPr="00CA3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9F73" w14:textId="77777777" w:rsidR="00803002" w:rsidRDefault="00803002" w:rsidP="00CA32D2">
      <w:r>
        <w:separator/>
      </w:r>
    </w:p>
  </w:endnote>
  <w:endnote w:type="continuationSeparator" w:id="0">
    <w:p w14:paraId="2D0AFF4B" w14:textId="77777777" w:rsidR="00803002" w:rsidRDefault="00803002" w:rsidP="00CA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72D5" w14:textId="77777777" w:rsidR="00803002" w:rsidRDefault="00803002" w:rsidP="00CA32D2">
      <w:r>
        <w:separator/>
      </w:r>
    </w:p>
  </w:footnote>
  <w:footnote w:type="continuationSeparator" w:id="0">
    <w:p w14:paraId="5861176E" w14:textId="77777777" w:rsidR="00803002" w:rsidRDefault="00803002" w:rsidP="00CA3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F6"/>
    <w:rsid w:val="00265CF6"/>
    <w:rsid w:val="007B6471"/>
    <w:rsid w:val="00803002"/>
    <w:rsid w:val="00CA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FF1704-1A09-441A-9D19-9B98E132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A32D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A3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A32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32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A32D2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CA32D2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CA32D2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2021-09-16T09:41:00Z</dcterms:created>
  <dcterms:modified xsi:type="dcterms:W3CDTF">2021-09-16T09:41:00Z</dcterms:modified>
</cp:coreProperties>
</file>