
<file path=[Content_Types].xml><?xml version="1.0" encoding="utf-8"?>
<Types xmlns="http://schemas.openxmlformats.org/package/2006/content-types">
  <Default Extension="jpeg" ContentType="image/jpeg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center"/>
        <w:spacing w:lineRule="auto" w:line="360"/>
        <w:rPr>
          <w:b w:val="1"/>
          <w:sz w:val="32"/>
          <w:szCs w:val="32"/>
          <w:rFonts w:ascii="宋体" w:eastAsia="宋体" w:hAnsi="宋体"/>
        </w:rPr>
      </w:pPr>
      <w:r>
        <w:rPr>
          <w:b w:val="1"/>
          <w:sz w:val="32"/>
          <w:szCs w:val="32"/>
          <w:rFonts w:ascii="宋体" w:eastAsia="宋体" w:hAnsi="宋体"/>
        </w:rPr>
        <w:t>“红色领班团”：思政部“三位一体”螺旋式协同育人</w:t>
      </w:r>
    </w:p>
    <w:p>
      <w:pPr>
        <w:jc w:val="center"/>
        <w:spacing w:lineRule="auto" w:line="360"/>
        <w:rPr>
          <w:b w:val="1"/>
          <w:sz w:val="32"/>
          <w:szCs w:val="32"/>
          <w:rFonts w:ascii="宋体" w:eastAsia="宋体" w:hAnsi="宋体"/>
        </w:rPr>
      </w:pPr>
      <w:r>
        <w:rPr>
          <w:b w:val="1"/>
          <w:sz w:val="32"/>
          <w:szCs w:val="32"/>
          <w:rFonts w:ascii="宋体" w:eastAsia="宋体" w:hAnsi="宋体"/>
        </w:rPr>
        <w:t>——以“党史”学习为例</w:t>
      </w:r>
    </w:p>
    <w:p>
      <w:pPr>
        <w:jc w:val="center"/>
        <w:spacing w:lineRule="auto" w:line="360"/>
        <w:rPr>
          <w:sz w:val="28"/>
          <w:szCs w:val="28"/>
          <w:rFonts w:ascii="宋体" w:eastAsia="宋体" w:hAnsi="宋体"/>
        </w:rPr>
      </w:pPr>
      <w:r>
        <w:rPr>
          <w:b w:val="0"/>
          <w:sz w:val="28"/>
          <w:szCs w:val="28"/>
          <w:rFonts w:ascii="仿宋" w:eastAsia="仿宋" w:hAnsi="仿宋" w:cs="仿宋"/>
        </w:rPr>
        <w:t>思政部</w:t>
      </w:r>
      <w:r>
        <w:rPr>
          <w:b w:val="0"/>
          <w:sz w:val="28"/>
          <w:szCs w:val="28"/>
          <w:rFonts w:ascii="仿宋" w:eastAsia="仿宋" w:hAnsi="仿宋" w:cs="仿宋"/>
        </w:rPr>
        <w:t xml:space="preserve"> </w:t>
      </w:r>
      <w:r>
        <w:rPr>
          <w:b w:val="0"/>
          <w:sz w:val="28"/>
          <w:szCs w:val="28"/>
          <w:rFonts w:ascii="仿宋" w:eastAsia="仿宋" w:hAnsi="仿宋" w:cs="仿宋"/>
        </w:rPr>
        <w:t>曹外成</w:t>
      </w:r>
      <w:r>
        <w:rPr>
          <w:b w:val="0"/>
          <w:sz w:val="28"/>
          <w:szCs w:val="28"/>
          <w:rFonts w:ascii="仿宋" w:eastAsia="仿宋" w:hAnsi="仿宋" w:cs="仿宋"/>
        </w:rPr>
        <w:t xml:space="preserve"> </w:t>
      </w:r>
    </w:p>
    <w:p>
      <w:pPr>
        <w:jc w:val="left"/>
        <w:spacing w:lineRule="auto" w:line="360"/>
        <w:ind w:firstLine="560"/>
        <w:rPr>
          <w:b w:val="1"/>
          <w:sz w:val="28"/>
          <w:szCs w:val="28"/>
          <w:rFonts w:ascii="宋体" w:eastAsia="宋体" w:hAnsi="宋体"/>
        </w:rPr>
      </w:pPr>
      <w:r>
        <w:rPr>
          <w:b w:val="1"/>
          <w:sz w:val="28"/>
          <w:szCs w:val="28"/>
          <w:rFonts w:ascii="宋体" w:eastAsia="宋体" w:hAnsi="宋体"/>
        </w:rPr>
        <w:t>一、项目建设目标（实现“三全育人”目标）</w:t>
      </w:r>
    </w:p>
    <w:p>
      <w:pPr>
        <w:jc w:val="both"/>
        <w:spacing w:lineRule="auto" w:line="360"/>
        <w:ind w:firstLine="48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为了进一步落实习近平总书记关于学习党史的重要论述及在党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史学习教育动员大会上的重要讲话精神，落实立德树人根本任务，激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励学生薪火相传，把使命永担在肩，推动湘南幼专学生党史学习教育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实现内涵式、创新性发展，思政部成立“红色领帮团”，旨在中国共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产党的领导下，思政部与学校各部门协同育人，深度合作，通过思政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部教师带领全校师生共同学习和实践党的基本理论知识、方针、政策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以及习近平新时代中国特色社会主义思想的一种协同育人模式。通过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实践与探索，使“红色领帮团”发展成为湘南幼专思政部的主力军。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归纳出我校“三全育人”的思路、办法和流程，使之成为可操作、可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执行、可推广、有成效的大学生思想政治工作方法。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9" behindDoc="0" locked="0" layoutInCell="1" allowOverlap="1">
                <wp:simplePos x="0" y="0"/>
                <wp:positionH relativeFrom="column">
                  <wp:posOffset>-23500</wp:posOffset>
                </wp:positionH>
                <wp:positionV relativeFrom="paragraph">
                  <wp:posOffset>167645</wp:posOffset>
                </wp:positionV>
                <wp:extent cx="7620" cy="2667000"/>
                <wp:effectExtent l="15875" t="0" r="0" b="0"/>
                <wp:wrapNone/>
                <wp:docPr id="9" name="形状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160" cy="2669540"/>
                        </a:xfrm>
                        <a:prstGeom prst="straightConnector1"/>
                        <a:ln cap="flat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" style="position:absolute;left:0;margin-left:-2pt;mso-position-horizontal:absolute;mso-position-horizontal-relative:text;margin-top:13pt;mso-position-vertical:absolute;mso-position-vertical-relative:text;width:0.7pt;height:210.1pt;flip:x;v-text-anchor:middle;z-index:251624999" coordsize="9525,2668905" path="m,l9525,2668905e" strokecolor="#4472c4" o:allowoverlap="1" strokeweight="0.50pt" filled="f">
                <v:stroke joinstyle="miter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5000" behindDoc="0" locked="0" layoutInCell="1" allowOverlap="1">
                <wp:simplePos x="0" y="0"/>
                <wp:positionH relativeFrom="column">
                  <wp:posOffset>-31120</wp:posOffset>
                </wp:positionH>
                <wp:positionV relativeFrom="paragraph">
                  <wp:posOffset>183520</wp:posOffset>
                </wp:positionV>
                <wp:extent cx="5277485" cy="8255"/>
                <wp:effectExtent l="0" t="15875" r="0" b="0"/>
                <wp:wrapNone/>
                <wp:docPr id="10" name="形状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80025" cy="10795"/>
                        </a:xfrm>
                        <a:prstGeom prst="straightConnector1"/>
                        <a:ln cap="flat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" style="position:absolute;left:0;margin-left:-2pt;mso-position-horizontal:absolute;mso-position-horizontal-relative:text;margin-top:14pt;mso-position-vertical:absolute;mso-position-vertical-relative:text;width:415.7pt;height:0.8pt;flip:y;v-text-anchor:middle;z-index:251625000" coordsize="5279390,10160" path="m,l5279390,10160e" strokecolor="#4472c4" o:allowoverlap="1" strokeweight="0.50pt" filled="f">
                <v:stroke joinstyle="miter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5002" behindDoc="0" locked="0" layoutInCell="1" allowOverlap="1">
                <wp:simplePos x="0" y="0"/>
                <wp:positionH relativeFrom="column">
                  <wp:posOffset>5245104</wp:posOffset>
                </wp:positionH>
                <wp:positionV relativeFrom="paragraph">
                  <wp:posOffset>167645</wp:posOffset>
                </wp:positionV>
                <wp:extent cx="9525" cy="2656840"/>
                <wp:effectExtent l="15875" t="0" r="0" b="0"/>
                <wp:wrapNone/>
                <wp:docPr id="11" name="形状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065" cy="2659380"/>
                        </a:xfrm>
                        <a:prstGeom prst="straightConnector1"/>
                        <a:ln cap="flat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" style="position:absolute;left:0;margin-left:413pt;mso-position-horizontal:absolute;mso-position-horizontal-relative:text;margin-top:13pt;mso-position-vertical:absolute;mso-position-vertical-relative:text;width:0.9pt;height:209.3pt;flip:x;v-text-anchor:middle;z-index:251625002" coordsize="11430,2658745" path="m,l11430,2658745e" strokecolor="#4472c4" o:allowoverlap="1" strokeweight="0.50pt" filled="f">
                <v:stroke joinstyle="miter"/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4" behindDoc="0" locked="0" layoutInCell="1" allowOverlap="1">
                <wp:simplePos x="0" y="0"/>
                <wp:positionH relativeFrom="column">
                  <wp:posOffset>1452249</wp:posOffset>
                </wp:positionH>
                <wp:positionV relativeFrom="paragraph">
                  <wp:posOffset>32390</wp:posOffset>
                </wp:positionV>
                <wp:extent cx="770255" cy="730250"/>
                <wp:effectExtent l="15875" t="15875" r="15875" b="15875"/>
                <wp:wrapNone/>
                <wp:docPr id="12" name="形状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732790"/>
                        </a:xfrm>
                        <a:prstGeom prst="cube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素养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o:preferrelative="t" path="m@0,l0@0,,21600@1,21600,21600@2,21600,xem0@0nfl@1@0,21600,em@1@0nfl@1,21600e" adj="5400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o:connecttype="custom" o:connectlocs="@6,0;@4,@0;0,@3;@4,21600;@1,@3;21600,@5" o:connectangles="270,270,180,90,0,0" textboxrect="0,@0,@1,21600" limo="10800,10800"/>
                <v:handles>
                  <v:h position="topLeft,#0" switch="" yrange="0,21600"/>
                </v:handles>
                <o:complex v:ext="view"/>
              </v:shapetype>
              <v:shape id="_x0000_s12" type="#_x0000_t16" style="position:absolute;left:0;margin-left:114pt;mso-position-horizontal:absolute;mso-position-horizontal-relative:text;margin-top:3pt;mso-position-vertical:absolute;mso-position-vertical-relative:text;width:60.8pt;height:57.6pt;v-text-anchor:middle;z-index:251624994" strokecolor="#2f528f" o:allowoverlap="1" strokeweight="1pt" fillcolor="#4472c4" filled="t" adj="5394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素养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6" behindDoc="0" locked="0" layoutInCell="1" allowOverlap="1">
                <wp:simplePos x="0" y="0"/>
                <wp:positionH relativeFrom="column">
                  <wp:posOffset>2555245</wp:posOffset>
                </wp:positionH>
                <wp:positionV relativeFrom="paragraph">
                  <wp:posOffset>262259</wp:posOffset>
                </wp:positionV>
                <wp:extent cx="2413000" cy="500380"/>
                <wp:effectExtent l="15875" t="15875" r="15875" b="15875"/>
                <wp:wrapNone/>
                <wp:docPr id="13" name="形状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502920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理论素养、政治素养、自我素养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" style="position:absolute;left:0;margin-left:201pt;mso-position-horizontal:absolute;mso-position-horizontal-relative:text;margin-top:21pt;mso-position-vertical:absolute;mso-position-vertical-relative:text;width:190.1pt;height:39.5pt;v-text-anchor:middle;z-index:251624996" coordsize="2414905,502285" path="m,l2414905,,2414905,502285,,502285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理论素养、政治素养、自我素养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5004" behindDoc="0" locked="0" layoutInCell="1" allowOverlap="1">
                <wp:simplePos x="0" y="0"/>
                <wp:positionH relativeFrom="column">
                  <wp:posOffset>-23500</wp:posOffset>
                </wp:positionH>
                <wp:positionV relativeFrom="paragraph">
                  <wp:posOffset>262894</wp:posOffset>
                </wp:positionV>
                <wp:extent cx="1484630" cy="635"/>
                <wp:effectExtent l="0" t="0" r="0" b="8255"/>
                <wp:wrapNone/>
                <wp:docPr id="14" name="形状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87170" cy="3175"/>
                        </a:xfrm>
                        <a:prstGeom prst="straightConnector1"/>
                        <a:ln cap="flat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" style="position:absolute;left:0;margin-left:-2pt;mso-position-horizontal:absolute;mso-position-horizontal-relative:text;margin-top:21pt;mso-position-vertical:absolute;mso-position-vertical-relative:text;width:117.0pt;height:0.2pt;flip:y;v-text-anchor:middle;z-index:251625004" coordsize="1486535,2540" path="m,l1486535,2540e" strokecolor="#4472c4" o:allowoverlap="1" strokeweight="0.50pt" filled="f">
                <v:stroke joinstyle="miter"/>
              </v:shape>
            </w:pict>
          </mc:Fallback>
        </mc:AlternateConten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 xml:space="preserve">       领做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5" behindDoc="0" locked="0" layoutInCell="1" allowOverlap="1">
                <wp:simplePos x="0" y="0"/>
                <wp:positionH relativeFrom="column">
                  <wp:posOffset>840745</wp:posOffset>
                </wp:positionH>
                <wp:positionV relativeFrom="paragraph">
                  <wp:posOffset>198760</wp:posOffset>
                </wp:positionV>
                <wp:extent cx="770255" cy="730250"/>
                <wp:effectExtent l="15875" t="15875" r="15875" b="15875"/>
                <wp:wrapNone/>
                <wp:docPr id="15" name="形状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732790"/>
                        </a:xfrm>
                        <a:prstGeom prst="cube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o:preferrelative="t" path="m@0,l0@0,,21600@1,21600,21600@2,21600,xem0@0nfl@1@0,21600,em@1@0nfl@1,21600e" adj="5400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o:connecttype="custom" o:connectlocs="@6,0;@4,@0;0,@3;@4,21600;@1,@3;21600,@5" o:connectangles="270,270,180,90,0,0" textboxrect="0,@0,@1,21600" limo="10800,10800"/>
                <v:handles>
                  <v:h position="topLeft,#0" switch="" yrange="0,21600"/>
                </v:handles>
                <o:complex v:ext="view"/>
              </v:shapetype>
              <v:shape id="_x0000_s15" type="#_x0000_t16" style="position:absolute;left:0;margin-left:66pt;mso-position-horizontal:absolute;mso-position-horizontal-relative:text;margin-top:16pt;mso-position-vertical:absolute;mso-position-vertical-relative:text;width:60.8pt;height:57.6pt;v-text-anchor:middle;z-index:251624995" strokecolor="#2f528f" o:allowoverlap="1" strokeweight="1pt" fillcolor="#4472c4" filled="t" adj="5394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能力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7" behindDoc="0" locked="0" layoutInCell="1" allowOverlap="1">
                <wp:simplePos x="0" y="0"/>
                <wp:positionH relativeFrom="column">
                  <wp:posOffset>1911990</wp:posOffset>
                </wp:positionH>
                <wp:positionV relativeFrom="paragraph">
                  <wp:posOffset>112400</wp:posOffset>
                </wp:positionV>
                <wp:extent cx="2413000" cy="500380"/>
                <wp:effectExtent l="15875" t="15875" r="15875" b="15875"/>
                <wp:wrapNone/>
                <wp:docPr id="16" name="形状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502920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政治判断力、历史思维能力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" style="position:absolute;left:0;margin-left:151pt;mso-position-horizontal:absolute;mso-position-horizontal-relative:text;margin-top:9pt;mso-position-vertical:absolute;mso-position-vertical-relative:text;width:190.1pt;height:39.5pt;v-text-anchor:middle;z-index:251624997" coordsize="2414905,502285" path="m,l2414905,,2414905,502285,,502285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政治判断力、历史思维能力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5003" behindDoc="0" locked="0" layoutInCell="1" allowOverlap="1">
                <wp:simplePos x="0" y="0"/>
                <wp:positionH relativeFrom="column">
                  <wp:posOffset>-15879</wp:posOffset>
                </wp:positionH>
                <wp:positionV relativeFrom="paragraph">
                  <wp:posOffset>260355</wp:posOffset>
                </wp:positionV>
                <wp:extent cx="834390" cy="3175"/>
                <wp:effectExtent l="0" t="0" r="0" b="8255"/>
                <wp:wrapNone/>
                <wp:docPr id="17" name="形状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36930" cy="5715"/>
                        </a:xfrm>
                        <a:prstGeom prst="straightConnector1"/>
                        <a:ln cap="flat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" style="position:absolute;left:0;margin-left:-1pt;mso-position-horizontal:absolute;mso-position-horizontal-relative:text;margin-top:21pt;mso-position-vertical:absolute;mso-position-vertical-relative:text;width:65.8pt;height:0.4pt;flip:y;v-text-anchor:middle;z-index:251625003" coordsize="836295,5080" path="m,l836295,5080e" strokecolor="#4472c4" o:allowoverlap="1" strokeweight="0.50pt" filled="f">
                <v:stroke joinstyle="miter"/>
              </v:shape>
            </w:pict>
          </mc:Fallback>
        </mc:AlternateConten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 xml:space="preserve"> 领颂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领学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3" behindDoc="0" locked="0" layoutInCell="1" allowOverlap="1">
                <wp:simplePos x="0" y="0"/>
                <wp:positionH relativeFrom="column">
                  <wp:posOffset>6355</wp:posOffset>
                </wp:positionH>
                <wp:positionV relativeFrom="paragraph">
                  <wp:posOffset>120020</wp:posOffset>
                </wp:positionV>
                <wp:extent cx="770255" cy="730250"/>
                <wp:effectExtent l="15875" t="15875" r="15875" b="15875"/>
                <wp:wrapNone/>
                <wp:docPr id="18" name="形状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732790"/>
                        </a:xfrm>
                        <a:prstGeom prst="cube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知识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o:preferrelative="t" path="m@0,l0@0,,21600@1,21600,21600@2,21600,xem0@0nfl@1@0,21600,em@1@0nfl@1,21600e" adj="5400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o:connecttype="custom" o:connectlocs="@6,0;@4,@0;0,@3;@4,21600;@1,@3;21600,@5" o:connectangles="270,270,180,90,0,0" textboxrect="0,@0,@1,21600" limo="10800,10800"/>
                <v:handles>
                  <v:h position="topLeft,#0" switch="" yrange="0,21600"/>
                </v:handles>
                <o:complex v:ext="view"/>
              </v:shapetype>
              <v:shape id="_x0000_s18" type="#_x0000_t16" style="position:absolute;left:0;margin-left:1pt;mso-position-horizontal:absolute;mso-position-horizontal-relative:text;margin-top:9pt;mso-position-vertical:absolute;mso-position-vertical-relative:text;width:60.8pt;height:57.6pt;v-text-anchor:middle;z-index:251624993" strokecolor="#2f528f" o:allowoverlap="1" strokeweight="1pt" fillcolor="#4472c4" filled="t" adj="5394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知识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8" behindDoc="0" locked="0" layoutInCell="1" allowOverlap="1">
                <wp:simplePos x="0" y="0"/>
                <wp:positionH relativeFrom="column">
                  <wp:posOffset>1334140</wp:posOffset>
                </wp:positionH>
                <wp:positionV relativeFrom="paragraph">
                  <wp:posOffset>33024</wp:posOffset>
                </wp:positionV>
                <wp:extent cx="2413000" cy="500380"/>
                <wp:effectExtent l="15875" t="15875" r="15875" b="15875"/>
                <wp:wrapNone/>
                <wp:docPr id="19" name="形状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502920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党史知识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" style="position:absolute;left:0;margin-left:105pt;mso-position-horizontal:absolute;mso-position-horizontal-relative:text;margin-top:3pt;mso-position-vertical:absolute;mso-position-vertical-relative:text;width:190.1pt;height:39.5pt;v-text-anchor:middle;z-index:251624998" coordsize="2414905,502285" path="m,l2414905,,2414905,502285,,502285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党史知识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5001" behindDoc="0" locked="0" layoutInCell="1" allowOverlap="1">
                <wp:simplePos x="0" y="0"/>
                <wp:positionH relativeFrom="column">
                  <wp:posOffset>-31754</wp:posOffset>
                </wp:positionH>
                <wp:positionV relativeFrom="paragraph">
                  <wp:posOffset>271785</wp:posOffset>
                </wp:positionV>
                <wp:extent cx="5285740" cy="15875"/>
                <wp:effectExtent l="0" t="8255" r="0" b="8255"/>
                <wp:wrapNone/>
                <wp:docPr id="20" name="形状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88280" cy="18415"/>
                        </a:xfrm>
                        <a:prstGeom prst="straightConnector1"/>
                        <a:ln cap="flat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0" style="position:absolute;left:0;margin-left:-3pt;mso-position-horizontal:absolute;mso-position-horizontal-relative:text;margin-top:21pt;mso-position-vertical:absolute;mso-position-vertical-relative:text;width:416.3pt;height:1.4pt;flip:y;v-text-anchor:middle;z-index:251625001" coordsize="5287645,17780" path="m,l5287645,17780e" strokecolor="#4472c4" o:allowoverlap="1" strokeweight="0.50pt" filled="f">
                <v:stroke joinstyle="miter"/>
              </v:shape>
            </w:pict>
          </mc:Fallback>
        </mc:AlternateContent>
      </w:r>
    </w:p>
    <w:p>
      <w:pPr>
        <w:jc w:val="center"/>
        <w:spacing w:lineRule="auto" w:line="360"/>
        <w:rPr>
          <w:b w:val="1"/>
          <w:sz w:val="28"/>
          <w:szCs w:val="28"/>
          <w:rFonts w:ascii="宋体" w:eastAsia="宋体" w:hAnsi="宋体"/>
        </w:rPr>
      </w:pPr>
      <w:r>
        <w:rPr>
          <w:b w:val="1"/>
          <w:sz w:val="28"/>
          <w:szCs w:val="28"/>
          <w:rFonts w:ascii="宋体" w:eastAsia="宋体" w:hAnsi="宋体"/>
        </w:rPr>
        <w:t>“三位一体”螺旋式实践育人模式（图一）</w:t>
      </w:r>
    </w:p>
    <w:p>
      <w:pPr>
        <w:jc w:val="left"/>
        <w:spacing w:lineRule="auto" w:line="360"/>
        <w:ind w:firstLine="560"/>
        <w:rPr>
          <w:b w:val="1"/>
          <w:sz w:val="28"/>
          <w:szCs w:val="28"/>
          <w:rFonts w:ascii="宋体" w:eastAsia="宋体" w:hAnsi="宋体"/>
        </w:rPr>
      </w:pPr>
      <w:r>
        <w:rPr>
          <w:b w:val="1"/>
          <w:sz w:val="28"/>
          <w:szCs w:val="28"/>
          <w:rFonts w:ascii="宋体" w:eastAsia="宋体" w:hAnsi="宋体"/>
        </w:rPr>
        <w:t>二、项目实施过程（落实“三个步骤”）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领学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：思政部成为“思想引领核心”，要带领团支部、班委会，团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结凝聚广大学生听党话，积极将“红色领帮团”打造成为学生培育和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践行社会主义核心价值观教育的主阵地。充分利用“学习强国”APP，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“云党课”等平台资源，由“红色领帮团”学员先学，弄懂、吃透后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再通过微宣讲、演讲、微视频等活动，走进各班级主题班会、各团支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部主题团日，带领广大学生学习党的理论知识。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 xml:space="preserve">    </w:t>
      </w: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领颂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：红色歌曲作为我国红色文化的重要组成部分，因其蕴含着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我国特有的红色精神、民族精神。对于当代大学生而言缺少与红色革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命和爱国主义情感的共鸣，因此红色歌曲可作为一种十分有效的途径，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能够对高校大学生的爱国主义教育产生重要的推动力。通过“颂”经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典红歌、开展“我和我的祖国”演讲比赛，发扬红军革命精神，激发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学生继承和弘扬红军精神的情感和爱国爱党情感，营造做红色精神的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传承者，做社会主义核心价值观的践行者的良好氛围。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领做：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“红色领帮团”通过“做”榜样力量系列活动、参与社会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实践活动进行示范引领，这对于大学生党员来说，能发挥大学生党员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榜样示范作用，使大学生党员增强党员身份认同意识，履行大学生党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员应尽的责任义务；对于发展对象来说，能够激发他们向党组织靠拢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的积极性；对于全体大学生来说，为他们树立正面典型，激发了他们</w:t>
      </w:r>
      <w:r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t>学习榜样的动力，从而提升大学生综合素质。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b w:val="1"/>
          <w:sz w:val="28"/>
          <w:szCs w:val="28"/>
          <w:rFonts w:ascii="宋体" w:eastAsia="宋体" w:hAnsi="宋体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74" behindDoc="0" locked="0" layoutInCell="1" allowOverlap="1">
                <wp:simplePos x="0" y="0"/>
                <wp:positionH relativeFrom="column">
                  <wp:posOffset>2243460</wp:posOffset>
                </wp:positionH>
                <wp:positionV relativeFrom="paragraph">
                  <wp:posOffset>143515</wp:posOffset>
                </wp:positionV>
                <wp:extent cx="787400" cy="468630"/>
                <wp:effectExtent l="15875" t="15875" r="15875" b="15875"/>
                <wp:wrapNone/>
                <wp:docPr id="21" name="形状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471170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领学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1" style="position:absolute;left:0;margin-left:177pt;mso-position-horizontal:absolute;mso-position-horizontal-relative:text;margin-top:11pt;mso-position-vertical:absolute;mso-position-vertical-relative:text;width:62.1pt;height:37.0pt;v-text-anchor:middle;z-index:251624974" coordsize="789305,470535" path="m,l789305,,789305,470535,,470535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领学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78" behindDoc="0" locked="0" layoutInCell="1" allowOverlap="1">
                <wp:simplePos x="0" y="0"/>
                <wp:positionH relativeFrom="column">
                  <wp:posOffset>3388364</wp:posOffset>
                </wp:positionH>
                <wp:positionV relativeFrom="paragraph">
                  <wp:posOffset>144150</wp:posOffset>
                </wp:positionV>
                <wp:extent cx="1952625" cy="499745"/>
                <wp:effectExtent l="15875" t="15875" r="15875" b="15875"/>
                <wp:wrapNone/>
                <wp:docPr id="22" name="形状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65" cy="50228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“学”“党史”知识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2" style="position:absolute;left:0;margin-left:267pt;mso-position-horizontal:absolute;mso-position-horizontal-relative:text;margin-top:11pt;mso-position-vertical:absolute;mso-position-vertical-relative:text;width:153.9pt;height:39.5pt;v-text-anchor:middle;z-index:251624978" coordsize="1954530,501650" path="m,l1954530,,1954530,501650,,50165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“学”“党史”知识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77" behindDoc="0" locked="0" layoutInCell="1" allowOverlap="1">
                <wp:simplePos x="0" y="0"/>
                <wp:positionH relativeFrom="column">
                  <wp:posOffset>1959615</wp:posOffset>
                </wp:positionH>
                <wp:positionV relativeFrom="paragraph">
                  <wp:posOffset>144150</wp:posOffset>
                </wp:positionV>
                <wp:extent cx="262890" cy="1214120"/>
                <wp:effectExtent l="15875" t="15875" r="15875" b="15875"/>
                <wp:wrapNone/>
                <wp:docPr id="23" name="形状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1216660"/>
                        </a:xfrm>
                        <a:prstGeom prst="leftBrace"/>
                        <a:ln cap="flat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o:preferrelative="t" path="m21600,qx10800@0l10800@2qy0@11,10800@3l10800@1qy21600,21600e" adj="1800,10800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23" type="#_x0000_t87" style="position:absolute;left:0;margin-left:154pt;mso-position-horizontal:absolute;mso-position-horizontal-relative:text;margin-top:11pt;mso-position-vertical:absolute;mso-position-vertical-relative:text;width:20.8pt;height:95.7pt;v-text-anchor:middle;z-index:251624977" strokecolor="#4472c4" o:allowoverlap="1" strokeweight="0.50pt" filled="f" adj="1812,10804">
                <v:stroke joinstyle="miter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1" behindDoc="0" locked="0" layoutInCell="1" allowOverlap="1">
                <wp:simplePos x="0" y="0"/>
                <wp:positionH relativeFrom="column">
                  <wp:posOffset>3032129</wp:posOffset>
                </wp:positionH>
                <wp:positionV relativeFrom="paragraph">
                  <wp:posOffset>80650</wp:posOffset>
                </wp:positionV>
                <wp:extent cx="914400" cy="914400"/>
                <wp:effectExtent l="0" t="47625" r="0" b="47625"/>
                <wp:wrapNone/>
                <wp:docPr id="24" name="形状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540"/>
                        </a:xfrm>
                        <a:prstGeom prst="straightConnector1"/>
                        <a:ln cap="flat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4" style="position:absolute;left:0;margin-left:239pt;mso-position-horizontal:absolute;mso-position-horizontal-relative:text;margin-top:6pt;mso-position-vertical:absolute;mso-position-vertical-relative:text;width:29.4pt;height:0.1pt;v-text-anchor:middle;z-index:251624981" coordsize="374015,1905" path="m,l374015,1905e" strokecolor="#4472c4" o:allowoverlap="1" strokeweight="0.50pt" filled="f">
                <v:stroke joinstyle="miter"/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76" behindDoc="0" locked="0" layoutInCell="1" allowOverlap="1">
                <wp:simplePos x="0" y="0"/>
                <wp:positionH relativeFrom="column">
                  <wp:posOffset>2245999</wp:posOffset>
                </wp:positionH>
                <wp:positionV relativeFrom="paragraph">
                  <wp:posOffset>95254</wp:posOffset>
                </wp:positionV>
                <wp:extent cx="787400" cy="468630"/>
                <wp:effectExtent l="15875" t="15875" r="15875" b="15875"/>
                <wp:wrapNone/>
                <wp:docPr id="25" name="形状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471170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领颂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5" style="position:absolute;left:0;margin-left:177pt;mso-position-horizontal:absolute;mso-position-horizontal-relative:text;margin-top:8pt;mso-position-vertical:absolute;mso-position-vertical-relative:text;width:62.1pt;height:37.0pt;v-text-anchor:middle;z-index:251624976" coordsize="789305,470535" path="m,l789305,,789305,470535,,470535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领颂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79" behindDoc="0" locked="0" layoutInCell="1" allowOverlap="1">
                <wp:simplePos x="0" y="0"/>
                <wp:positionH relativeFrom="column">
                  <wp:posOffset>3404874</wp:posOffset>
                </wp:positionH>
                <wp:positionV relativeFrom="paragraph">
                  <wp:posOffset>95889</wp:posOffset>
                </wp:positionV>
                <wp:extent cx="1952625" cy="499745"/>
                <wp:effectExtent l="15875" t="15875" r="15875" b="15875"/>
                <wp:wrapNone/>
                <wp:docPr id="26" name="形状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65" cy="50228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“颂”经典红歌、故事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6" style="position:absolute;left:0;margin-left:268pt;mso-position-horizontal:absolute;mso-position-horizontal-relative:text;margin-top:8pt;mso-position-vertical:absolute;mso-position-vertical-relative:text;width:153.9pt;height:39.5pt;v-text-anchor:middle;z-index:251624979" coordsize="1954530,501650" path="m,l1954530,,1954530,501650,,50165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“颂”经典红歌、故事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4" behindDoc="0" locked="0" layoutInCell="1" allowOverlap="1">
                <wp:simplePos x="0" y="0"/>
                <wp:positionH relativeFrom="column">
                  <wp:posOffset>1261750</wp:posOffset>
                </wp:positionH>
                <wp:positionV relativeFrom="paragraph">
                  <wp:posOffset>207650</wp:posOffset>
                </wp:positionV>
                <wp:extent cx="690880" cy="531495"/>
                <wp:effectExtent l="15875" t="15875" r="15875" b="15875"/>
                <wp:wrapNone/>
                <wp:docPr id="27" name="形状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53403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7" style="position:absolute;left:0;margin-left:99pt;mso-position-horizontal:absolute;mso-position-horizontal-relative:text;margin-top:16pt;mso-position-vertical:absolute;mso-position-vertical-relative:text;width:54.5pt;height:42.0pt;v-text-anchor:middle;z-index:251624984" coordsize="692785,533400" path="m,l692785,,692785,533400,,53340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3" behindDoc="0" locked="0" layoutInCell="1" allowOverlap="1">
                <wp:simplePos x="0" y="0"/>
                <wp:positionH relativeFrom="column">
                  <wp:posOffset>3048639</wp:posOffset>
                </wp:positionH>
                <wp:positionV relativeFrom="paragraph">
                  <wp:posOffset>48264</wp:posOffset>
                </wp:positionV>
                <wp:extent cx="914400" cy="914400"/>
                <wp:effectExtent l="0" t="47625" r="0" b="47625"/>
                <wp:wrapNone/>
                <wp:docPr id="28" name="形状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540"/>
                        </a:xfrm>
                        <a:prstGeom prst="straightConnector1"/>
                        <a:ln cap="flat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8" style="position:absolute;left:0;margin-left:240pt;mso-position-horizontal:absolute;mso-position-horizontal-relative:text;margin-top:4pt;mso-position-vertical:absolute;mso-position-vertical-relative:text;width:29.4pt;height:0.1pt;v-text-anchor:middle;z-index:251624983" coordsize="374015,1905" path="m,l374015,1905e" strokecolor="#4472c4" o:allowoverlap="1" strokeweight="0.50pt" filled="f">
                <v:stroke joinstyle="miter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1" behindDoc="0" locked="0" layoutInCell="1" allowOverlap="1">
                <wp:simplePos x="0" y="0"/>
                <wp:positionH relativeFrom="column">
                  <wp:posOffset>1149989</wp:posOffset>
                </wp:positionH>
                <wp:positionV relativeFrom="paragraph">
                  <wp:posOffset>191774</wp:posOffset>
                </wp:positionV>
                <wp:extent cx="111125" cy="1555750"/>
                <wp:effectExtent l="15875" t="15875" r="15875" b="15875"/>
                <wp:wrapNone/>
                <wp:docPr id="29" name="形状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1558290"/>
                        </a:xfrm>
                        <a:prstGeom prst="leftBrace"/>
                        <a:ln cap="flat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o:preferrelative="t" path="m21600,qx10800@0l10800@2qy0@11,10800@3l10800@1qy21600,21600e" adj="1800,10800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29" type="#_x0000_t87" style="position:absolute;left:0;margin-left:91pt;mso-position-horizontal:absolute;mso-position-horizontal-relative:text;margin-top:15pt;mso-position-vertical:absolute;mso-position-vertical-relative:text;width:8.9pt;height:122.6pt;v-text-anchor:middle;z-index:251624991" strokecolor="#4472c4" o:allowoverlap="1" strokeweight="0.50pt" filled="f" adj="1819,10804">
                <v:stroke joinstyle="miter"/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75" behindDoc="0" locked="0" layoutInCell="1" allowOverlap="1">
                <wp:simplePos x="0" y="0"/>
                <wp:positionH relativeFrom="column">
                  <wp:posOffset>2245999</wp:posOffset>
                </wp:positionH>
                <wp:positionV relativeFrom="paragraph">
                  <wp:posOffset>94619</wp:posOffset>
                </wp:positionV>
                <wp:extent cx="787400" cy="468630"/>
                <wp:effectExtent l="15875" t="15875" r="15875" b="15875"/>
                <wp:wrapNone/>
                <wp:docPr id="30" name="形状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471170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领做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0" style="position:absolute;left:0;margin-left:177pt;mso-position-horizontal:absolute;mso-position-horizontal-relative:text;margin-top:7pt;mso-position-vertical:absolute;mso-position-vertical-relative:text;width:62.1pt;height:37.0pt;v-text-anchor:middle;z-index:251624975" coordsize="789305,470535" path="m,l789305,,789305,470535,,470535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领做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0" behindDoc="0" locked="0" layoutInCell="1" allowOverlap="1">
                <wp:simplePos x="0" y="0"/>
                <wp:positionH relativeFrom="column">
                  <wp:posOffset>3388999</wp:posOffset>
                </wp:positionH>
                <wp:positionV relativeFrom="paragraph">
                  <wp:posOffset>65410</wp:posOffset>
                </wp:positionV>
                <wp:extent cx="1952625" cy="499745"/>
                <wp:effectExtent l="15875" t="15875" r="15875" b="15875"/>
                <wp:wrapNone/>
                <wp:docPr id="31" name="形状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65" cy="50228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“做”榜样示范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1" style="position:absolute;left:0;margin-left:267pt;mso-position-horizontal:absolute;mso-position-horizontal-relative:text;margin-top:5pt;mso-position-vertical:absolute;mso-position-vertical-relative:text;width:153.9pt;height:39.5pt;v-text-anchor:middle;z-index:251624980" coordsize="1954530,501650" path="m,l1954530,,1954530,501650,,50165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“做”榜样示范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2" behindDoc="0" locked="0" layoutInCell="1" allowOverlap="1">
                <wp:simplePos x="0" y="0"/>
                <wp:positionH relativeFrom="column">
                  <wp:posOffset>387354</wp:posOffset>
                </wp:positionH>
                <wp:positionV relativeFrom="paragraph">
                  <wp:posOffset>284484</wp:posOffset>
                </wp:positionV>
                <wp:extent cx="715010" cy="730250"/>
                <wp:effectExtent l="15875" t="15875" r="15875" b="15875"/>
                <wp:wrapNone/>
                <wp:docPr id="32" name="形状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732790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红色领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帮团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2" style="position:absolute;left:0;margin-left:31pt;mso-position-horizontal:absolute;mso-position-horizontal-relative:text;margin-top:22pt;mso-position-vertical:absolute;mso-position-vertical-relative:text;width:56.4pt;height:57.6pt;v-text-anchor:middle;z-index:251624992" coordsize="716915,732155" path="m,l716915,,716915,732155,,732155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红色领</w:t>
                      </w:r>
                      <w:r>
                        <w:rPr>
                          <w:sz w:val="21"/>
                          <w:szCs w:val="21"/>
                        </w:rPr>
                        <w:t>帮团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2" behindDoc="0" locked="0" layoutInCell="1" allowOverlap="1">
                <wp:simplePos x="0" y="0"/>
                <wp:positionH relativeFrom="column">
                  <wp:posOffset>3048004</wp:posOffset>
                </wp:positionH>
                <wp:positionV relativeFrom="paragraph">
                  <wp:posOffset>31120</wp:posOffset>
                </wp:positionV>
                <wp:extent cx="914400" cy="914400"/>
                <wp:effectExtent l="0" t="47625" r="0" b="47625"/>
                <wp:wrapNone/>
                <wp:docPr id="33" name="形状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540"/>
                        </a:xfrm>
                        <a:prstGeom prst="straightConnector1"/>
                        <a:ln cap="flat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3" style="position:absolute;left:0;margin-left:240pt;mso-position-horizontal:absolute;mso-position-horizontal-relative:text;margin-top:2pt;mso-position-vertical:absolute;mso-position-vertical-relative:text;width:29.4pt;height:0.1pt;v-text-anchor:middle;z-index:251624982" coordsize="374015,1905" path="m,l374015,1905e" strokecolor="#4472c4" o:allowoverlap="1" strokeweight="0.50pt" filled="f">
                <v:stroke joinstyle="miter"/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5" behindDoc="0" locked="0" layoutInCell="1" allowOverlap="1">
                <wp:simplePos x="0" y="0"/>
                <wp:positionH relativeFrom="column">
                  <wp:posOffset>2245999</wp:posOffset>
                </wp:positionH>
                <wp:positionV relativeFrom="paragraph">
                  <wp:posOffset>207015</wp:posOffset>
                </wp:positionV>
                <wp:extent cx="1118870" cy="452755"/>
                <wp:effectExtent l="15875" t="15875" r="15875" b="15875"/>
                <wp:wrapNone/>
                <wp:docPr id="34" name="形状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410" cy="45529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一帮一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4" style="position:absolute;left:0;margin-left:177pt;mso-position-horizontal:absolute;mso-position-horizontal-relative:text;margin-top:16pt;mso-position-vertical:absolute;mso-position-vertical-relative:text;width:88.2pt;height:35.8pt;v-text-anchor:middle;z-index:251624985" coordsize="1120775,454660" path="m,l1120775,,1120775,454660,,45466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一帮一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7" behindDoc="0" locked="0" layoutInCell="1" allowOverlap="1">
                <wp:simplePos x="0" y="0"/>
                <wp:positionH relativeFrom="column">
                  <wp:posOffset>3650620</wp:posOffset>
                </wp:positionH>
                <wp:positionV relativeFrom="paragraph">
                  <wp:posOffset>182884</wp:posOffset>
                </wp:positionV>
                <wp:extent cx="1968500" cy="475615"/>
                <wp:effectExtent l="15875" t="15875" r="15875" b="15875"/>
                <wp:wrapNone/>
                <wp:docPr id="35" name="形状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47815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一个成员联系一个班级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5" style="position:absolute;left:0;margin-left:287pt;mso-position-horizontal:absolute;mso-position-horizontal-relative:text;margin-top:14pt;mso-position-vertical:absolute;mso-position-vertical-relative:text;width:155.1pt;height:37.6pt;v-text-anchor:middle;z-index:251624987" coordsize="1970405,477520" path="m,l1970405,,1970405,477520,,47752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一个成员联系一个班级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9" behindDoc="0" locked="0" layoutInCell="1" allowOverlap="1">
                <wp:simplePos x="0" y="0"/>
                <wp:positionH relativeFrom="column">
                  <wp:posOffset>2039625</wp:posOffset>
                </wp:positionH>
                <wp:positionV relativeFrom="paragraph">
                  <wp:posOffset>112400</wp:posOffset>
                </wp:positionV>
                <wp:extent cx="158750" cy="690880"/>
                <wp:effectExtent l="15875" t="15875" r="15875" b="15875"/>
                <wp:wrapNone/>
                <wp:docPr id="36" name="形状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693420"/>
                        </a:xfrm>
                        <a:prstGeom prst="leftBrace"/>
                        <a:ln cap="flat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o:preferrelative="t" path="m21600,qx10800@0l10800@2qy0@11,10800@3l10800@1qy21600,21600e" adj="1800,10800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36" type="#_x0000_t87" style="position:absolute;left:0;margin-left:161pt;mso-position-horizontal:absolute;mso-position-horizontal-relative:text;margin-top:9pt;mso-position-vertical:absolute;mso-position-vertical-relative:text;width:12.6pt;height:54.5pt;v-text-anchor:middle;z-index:251624989" strokecolor="#4472c4" o:allowoverlap="1" strokeweight="0.50pt" filled="f" adj="1792,10791">
                <v:stroke joinstyle="miter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0" behindDoc="0" locked="0" layoutInCell="1" allowOverlap="1">
                <wp:simplePos x="0" y="0"/>
                <wp:positionH relativeFrom="column">
                  <wp:posOffset>1301754</wp:posOffset>
                </wp:positionH>
                <wp:positionV relativeFrom="paragraph">
                  <wp:posOffset>189870</wp:posOffset>
                </wp:positionV>
                <wp:extent cx="738505" cy="531495"/>
                <wp:effectExtent l="15875" t="15875" r="15875" b="15875"/>
                <wp:wrapNone/>
                <wp:docPr id="37" name="形状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" cy="53403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7" style="position:absolute;left:0;margin-left:103pt;mso-position-horizontal:absolute;mso-position-horizontal-relative:text;margin-top:15pt;mso-position-vertical:absolute;mso-position-vertical-relative:text;width:58.3pt;height:42.0pt;v-text-anchor:middle;z-index:251624990" coordsize="740410,533400" path="m,l740410,,740410,533400,,53340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帮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6" behindDoc="0" locked="0" layoutInCell="1" allowOverlap="1">
                <wp:simplePos x="0" y="0"/>
                <wp:positionH relativeFrom="column">
                  <wp:posOffset>2245365</wp:posOffset>
                </wp:positionH>
                <wp:positionV relativeFrom="paragraph">
                  <wp:posOffset>269245</wp:posOffset>
                </wp:positionV>
                <wp:extent cx="1118870" cy="452755"/>
                <wp:effectExtent l="15875" t="15875" r="15875" b="15875"/>
                <wp:wrapNone/>
                <wp:docPr id="38" name="形状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410" cy="45529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志愿者服务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8" style="position:absolute;left:0;margin-left:177pt;mso-position-horizontal:absolute;mso-position-horizontal-relative:text;margin-top:21pt;mso-position-vertical:absolute;mso-position-vertical-relative:text;width:88.2pt;height:35.8pt;v-text-anchor:middle;z-index:251624986" coordsize="1120775,454660" path="m,l1120775,,1120775,454660,,45466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志愿者服务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88" behindDoc="0" locked="0" layoutInCell="1" allowOverlap="1">
                <wp:simplePos x="0" y="0"/>
                <wp:positionH relativeFrom="column">
                  <wp:posOffset>3635379</wp:posOffset>
                </wp:positionH>
                <wp:positionV relativeFrom="paragraph">
                  <wp:posOffset>245750</wp:posOffset>
                </wp:positionV>
                <wp:extent cx="1968500" cy="475615"/>
                <wp:effectExtent l="15875" t="15875" r="15875" b="15875"/>
                <wp:wrapNone/>
                <wp:docPr id="39" name="形状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478155"/>
                        </a:xfrm>
                        <a:prstGeom prst="rect"/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开展丰富的志愿者服务活动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9" style="position:absolute;left:0;margin-left:286pt;mso-position-horizontal:absolute;mso-position-horizontal-relative:text;margin-top:19pt;mso-position-vertical:absolute;mso-position-vertical-relative:text;width:155.1pt;height:37.6pt;v-text-anchor:middle;z-index:251624988" coordsize="1970405,477520" path="m,l1970405,,1970405,477520,,477520xe" strokecolor="#2f528f" o:allowoverlap="1" strokeweight="1pt" fillcolor="#4472c4" filled="t">
                <v:stroke joinstyle="miter"/>
                <v:textbox style="" inset="7pt,2pt,7pt,2pt"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开展丰富的志愿者服务活动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140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1400"/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“红色领班团”各部门协同育人方案流程图（图二）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1400"/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snapToGrid w:val="on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t>三、项目重点举措（打造“三个平台”）</w:t>
      </w:r>
    </w:p>
    <w:p>
      <w:pPr>
        <w:bidi w:val="0"/>
        <w:numPr>
          <w:ilvl w:val="0"/>
          <w:numId w:val="0"/>
        </w:numPr>
        <w:jc w:val="both"/>
        <w:spacing w:lineRule="exact" w:line="500" w:before="0" w:after="0"/>
        <w:pageBreakBefore w:val="0"/>
        <w:ind w:left="0" w:right="0" w:firstLine="562"/>
        <w:tabs>
          <w:tab w:val="left" w:pos="312"/>
        </w:tabs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1.运用新媒体技术传播“党史”知识，打造宣传云平台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本活动将灵活地运用新媒体传播平台，坚持将线上线下教育相结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合，充分利用抖音、快手、微信公众号等新媒体手段进行持续的宣传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报道，直观地教育广大学生学习“党史”知识，弘扬正能量。</w:t>
      </w:r>
    </w:p>
    <w:p>
      <w:pPr>
        <w:bidi w:val="0"/>
        <w:numPr>
          <w:ilvl w:val="0"/>
          <w:numId w:val="0"/>
        </w:numPr>
        <w:jc w:val="both"/>
        <w:spacing w:lineRule="exact" w:line="500" w:before="0" w:after="0"/>
        <w:pageBreakBefore w:val="0"/>
        <w:ind w:left="0" w:right="0" w:firstLine="562"/>
        <w:tabs>
          <w:tab w:val="left" w:pos="312"/>
        </w:tabs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 xml:space="preserve">2.优化“红色领帮团”教育活动内容 ，打造学生活动平台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本活动深入了解新时代下大学生的真实需求，深刻挖掘党团协同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育人目标，抓住课程思政和思政课程协同育人中最关键的问题。根据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大学生所想、围绕大学生所需和当前学生关心的热点问题开展教育活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动，使其既能满足校园文化日益变化的需要，同时搭建学生党团组织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建设的战斗堡垒。</w:t>
      </w:r>
    </w:p>
    <w:p>
      <w:pPr>
        <w:bidi w:val="0"/>
        <w:numPr>
          <w:ilvl w:val="0"/>
          <w:numId w:val="0"/>
        </w:numPr>
        <w:jc w:val="both"/>
        <w:spacing w:lineRule="exact" w:line="500" w:before="0" w:after="0"/>
        <w:pageBreakBefore w:val="0"/>
        <w:ind w:left="0" w:right="0" w:firstLine="562"/>
        <w:tabs>
          <w:tab w:val="left" w:pos="312"/>
        </w:tabs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3.强化党团协同育人模式，打造队伍管理平台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 xml:space="preserve">    “红色领帮团”实现思政部“一体两翼”格局，即思政部为核心，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团支部、班委会为支撑，协同合作，共同育人。新形势下，思政部要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打造成为“思想引领核心”，团支部要成为“学生发展核心”，班委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会要成为“团队建设核心”。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 xml:space="preserve">  </w:t>
      </w:r>
      <w:r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t xml:space="preserve">  四、项目重要成果（“三领成果”）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本项目成员曹外成主持2020年教改课题《高职高专师范院校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“三位一体”螺旋式实践育人体系构建研究》，何艳琳主持2020年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《用地方红色文化育人育心的创新路径研究—以郴州为例》。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274945" cy="5461000"/>
            <wp:effectExtent l="0" t="0" r="0" b="0"/>
            <wp:docPr id="4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Administrator/AppData/Roaming/JisuOffice/ETemp/6884_6357408/fImage770027784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54616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274945" cy="2332990"/>
            <wp:effectExtent l="0" t="0" r="0" b="0"/>
            <wp:docPr id="4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/Users/Administrator/AppData/Roaming/JisuOffice/ETemp/6884_6357408/fImage8521780846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33362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发表论文：已经录用待出版相关论文2篇：《“三位一体”螺旋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式实践育人体系构建》、《高职高专师范院校实践育人的困境与出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路》。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2421255" cy="4116070"/>
            <wp:effectExtent l="0" t="0" r="0" b="0"/>
            <wp:docPr id="4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/Users/Administrator/AppData/Roaming/JisuOffice/ETemp/6884_6357408/fImage20699664633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411670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59380" cy="4100195"/>
            <wp:effectExtent l="0" t="0" r="0" b="0"/>
            <wp:docPr id="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/Users/Administrator/AppData/Roaming/JisuOffice/ETemp/6884_6357408/fImage3489826765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410083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snapToGrid w:val="off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t>领学：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1.湘南幼专思政部联合各学院举办党史知识竞赛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275580" cy="3956685"/>
            <wp:effectExtent l="0" t="0" r="0" b="0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/Users/Administrator/AppData/Roaming/JisuOffice/ETemp/6884_6357408/fImage41424113846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957319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snapToGrid w:val="off"/>
        <w:autoSpaceDE w:val="1"/>
        <w:autoSpaceDN w:val="1"/>
      </w:pPr>
    </w:p>
    <w:p>
      <w:pPr>
        <w:ind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2.“湘幼讲坛”定期召开，“党史”专题研讨</w:t>
      </w:r>
    </w:p>
    <w:p>
      <w:pP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  <w:r>
        <w:rPr>
          <w:sz w:val="20"/>
        </w:rPr>
        <w:drawing>
          <wp:inline distT="0" distB="0" distL="0" distR="0">
            <wp:extent cx="4764405" cy="3575685"/>
            <wp:effectExtent l="0" t="0" r="0" b="0"/>
            <wp:docPr id="4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/Users/Administrator/AppData/Roaming/JisuOffice/ETemp/6884_6357408/fImage509131124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357632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ind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</w:p>
    <w:p>
      <w:pP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</w:p>
    <w:p>
      <w:pPr>
        <w:ind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3.举办湖南省大学生研究性学习成果竞赛，研学“党史”。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310505" cy="4315460"/>
            <wp:effectExtent l="0" t="0" r="0" b="0"/>
            <wp:docPr id="5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/Users/Administrator/AppData/Roaming/JisuOffice/ETemp/6884_6357408/fImage966280114633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431609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ind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</w:p>
    <w:p>
      <w:pPr>
        <w:bidi w:val="0"/>
        <w:jc w:val="both"/>
        <w:spacing w:lineRule="exact" w:line="500" w:before="0" w:after="0"/>
        <w:pageBreakBefore w:val="0"/>
        <w:ind w:left="0" w:right="0" w:firstLine="280"/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领颂：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1.演讲比赛：小学教育专业2007班土家族姑娘唐颖参加湖南省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民族宗教事务委员会、共青团湖南省委、湖南省教育厅共同主办的第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 xml:space="preserve">七届“建设伟大祖国 建设美丽家乡”主题演讲获高校组一等奖，刘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敏老师获优秀指导老师奖。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4920615" cy="3098800"/>
            <wp:effectExtent l="0" t="0" r="0" b="0"/>
            <wp:docPr id="5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/Users/Administrator/AppData/Roaming/JisuOffice/ETemp/6884_6357408/fImage32874278650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30994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"/>
        <w:rPr>
          <w:rStyle w:val="PO1"/>
        </w:rPr>
      </w:pPr>
    </w:p>
    <w:p>
      <w:pPr>
        <w:pStyle w:val="PO1"/>
        <w:ind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2.唱红色歌曲：师生同唱红歌，共同感悟中国共产党人的革命豪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情，激扬湘南幼专人为国家基础教育事业奋进的壮志雄心。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274945" cy="3180715"/>
            <wp:effectExtent l="0" t="0" r="0" b="0"/>
            <wp:docPr id="5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/Users/Administrator/AppData/Roaming/JisuOffice/ETemp/6884_6357408/fImage5501773916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18135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</w:p>
    <w:p>
      <w:pPr>
        <w:pStyle w:val="PO1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</w:p>
    <w:p>
      <w:pPr>
        <w:pStyle w:val="PO1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</w:p>
    <w:p>
      <w:pPr>
        <w:pStyle w:val="PO1"/>
        <w:ind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3.讲红色故事：铭记党史，讲好红色故事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2508885" cy="3456305"/>
            <wp:effectExtent l="0" t="0" r="0" b="0"/>
            <wp:docPr id="5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/Users/Administrator/AppData/Roaming/JisuOffice/ETemp/6884_6357408/fImage7441374572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345694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04135" cy="3474720"/>
            <wp:effectExtent l="0" t="0" r="0" b="0"/>
            <wp:docPr id="5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/Users/Administrator/AppData/Roaming/JisuOffice/ETemp/6884_6357408/fImage2688576147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347535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5"/>
        <w:ind w:firstLine="420"/>
        <w:rPr>
          <w:rStyle w:val="PO5"/>
          <w:b w:val="1"/>
          <w:sz w:val="28"/>
          <w:szCs w:val="28"/>
        </w:rPr>
      </w:pPr>
      <w:r>
        <w:rPr>
          <w:rStyle w:val="PO5"/>
          <w:b w:val="1"/>
          <w:sz w:val="28"/>
          <w:szCs w:val="28"/>
        </w:rPr>
        <w:t>领做：</w:t>
      </w:r>
    </w:p>
    <w:p>
      <w:pPr>
        <w:pStyle w:val="PO5"/>
        <w:ind w:firstLine="420"/>
        <w:rPr>
          <w:rStyle w:val="PO5"/>
          <w:sz w:val="28"/>
          <w:szCs w:val="28"/>
          <w:rFonts w:ascii="仿宋" w:eastAsia="仿宋" w:hAnsi="仿宋" w:cs="仿宋"/>
        </w:rPr>
      </w:pPr>
      <w:r>
        <w:rPr>
          <w:rStyle w:val="PO5"/>
          <w:sz w:val="28"/>
          <w:szCs w:val="28"/>
          <w:rFonts w:ascii="仿宋" w:eastAsia="仿宋" w:hAnsi="仿宋" w:cs="仿宋"/>
        </w:rPr>
        <w:t>1.学生参与志愿者服务活动，践行建党精神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274945" cy="2967355"/>
            <wp:effectExtent l="0" t="0" r="0" b="0"/>
            <wp:docPr id="5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/Users/Administrator/AppData/Roaming/JisuOffice/ETemp/6884_6357408/fImage25257458935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96799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5"/>
        <w:ind w:firstLine="42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 xml:space="preserve">2.社会调查：在社会生活中学好“大思政课” ---探究郴江治理，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感受美丽中国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275580" cy="2319655"/>
            <wp:effectExtent l="0" t="0" r="0" b="0"/>
            <wp:docPr id="5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:/Users/Administrator/AppData/Roaming/JisuOffice/ETemp/6884_6357408/fImage2666564120916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32029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bidi w:val="0"/>
        <w:jc w:val="both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 xml:space="preserve">   3.红色基地参观：湘南幼专思想政治理论课教学部老师，在桂东县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沙田镇第一军规广场开展现场教学，为小学教育专业20级（五）06班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学生现场教授《毛泽东建军思想之第一军规》</w:t>
      </w:r>
    </w:p>
    <w:p>
      <w:pPr>
        <w:pStyle w:val="PO5"/>
        <w:rPr>
          <w:rStyle w:val="PO5"/>
        </w:rPr>
      </w:pPr>
      <w:r>
        <w:rPr>
          <w:sz w:val="20"/>
        </w:rPr>
        <w:drawing>
          <wp:inline distT="0" distB="0" distL="0" distR="0">
            <wp:extent cx="5274945" cy="3962400"/>
            <wp:effectExtent l="0" t="0" r="0" b="0"/>
            <wp:docPr id="5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/Users/Administrator/AppData/Roaming/JisuOffice/ETemp/6884_6357408/fImage9401671696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9630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bidi w:val="0"/>
        <w:jc w:val="both"/>
        <w:spacing w:lineRule="exact" w:line="500" w:before="0" w:after="0"/>
        <w:pageBreakBefore w:val="0"/>
        <w:ind w:left="0" w:right="0" w:firstLine="562"/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snapToGrid w:val="off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宋体" w:eastAsia="宋体" w:hAnsi="宋体" w:cs="宋体"/>
        </w:rPr>
        <w:t>五、项目育人实效（“三个实现”）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2"/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1.落实立德树人目标的根本任务，实现德育为先的教育理念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“红色领帮团”通过思政部带各院部这一主线开展各类组织活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动，通过“领”、“帮”行动，激发大学生向历史中榜样人物学习的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动力，引导大学生形成正确的道德认知和价值观念，落实了立德树人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根本任务。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2"/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2.增强大学生政治认同，实现思想价值引领</w:t>
      </w:r>
    </w:p>
    <w:p>
      <w:pPr>
        <w:bidi w:val="0"/>
        <w:jc w:val="left"/>
        <w:spacing w:lineRule="exact" w:line="500" w:before="0" w:after="0"/>
        <w:pageBreakBefore w:val="0"/>
        <w:ind w:left="0" w:right="0" w:firstLine="0"/>
        <w:rPr>
          <w:rtl w:val="0"/>
          <w:rStyle w:val="PO1"/>
          <w:spacing w:val="0"/>
          <w:color w:val="auto"/>
          <w:sz w:val="28"/>
          <w:szCs w:val="28"/>
          <w:rFonts w:ascii="Times New Roman" w:eastAsia="宋体" w:hAnsi="宋体" w:cs="宋体"/>
        </w:rPr>
        <w:snapToGrid w:val="on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宋体" w:hAnsi="宋体" w:cs="宋体"/>
        </w:rPr>
        <w:t xml:space="preserve">    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“红色领帮团”将组织建设与教育引领结合起来，有利于增强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它的政治属性，在学校形成讲政治、有信念的风气；有利于构建以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思政部为核心的育人体系，发挥高校协同育人的合力；有利于在全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校范围内形成稳定的组织秩序，为思想政治工作的顺利开展提供环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境保障。</w:t>
      </w:r>
    </w:p>
    <w:p>
      <w:pPr>
        <w:bidi w:val="0"/>
        <w:jc w:val="left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3.</w:t>
      </w:r>
      <w:r>
        <w:rPr>
          <w:rtl w:val="0"/>
          <w:rStyle w:val="PO1"/>
          <w:spacing w:val="0"/>
          <w:b w:val="1"/>
          <w:color w:val="auto"/>
          <w:sz w:val="28"/>
          <w:szCs w:val="28"/>
          <w:rFonts w:ascii="Times New Roman" w:eastAsia="仿宋_GB2312" w:hAnsi="仿宋_GB2312" w:cs="仿宋_GB2312"/>
        </w:rPr>
        <w:t>发挥学生的主观能动性，实现高校学生主体性地位</w:t>
      </w:r>
    </w:p>
    <w:p>
      <w:pPr>
        <w:bidi w:val="0"/>
        <w:jc w:val="left"/>
        <w:spacing w:lineRule="exact" w:line="500" w:before="0" w:after="0"/>
        <w:pageBreakBefore w:val="0"/>
        <w:ind w:left="0" w:right="0" w:firstLine="560"/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snapToGrid w:val="on"/>
        <w:autoSpaceDE w:val="1"/>
        <w:autoSpaceDN w:val="1"/>
      </w:pP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“红色领帮团”通过学生自发地开展实践活动，使其在个体发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展过程中能动地、自主地进行自我建构、自我改进，引导大学生化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被动接受为主动学习，有效地提升大学生参与思想政治教育活动的</w:t>
      </w:r>
      <w:r>
        <w:rPr>
          <w:rtl w:val="0"/>
          <w:rStyle w:val="PO1"/>
          <w:spacing w:val="0"/>
          <w:color w:val="auto"/>
          <w:sz w:val="28"/>
          <w:szCs w:val="28"/>
          <w:rFonts w:ascii="Times New Roman" w:eastAsia="仿宋_GB2312" w:hAnsi="仿宋_GB2312" w:cs="仿宋_GB2312"/>
        </w:rPr>
        <w:t>积极性。</w:t>
      </w:r>
    </w:p>
    <w:p>
      <w:pPr>
        <w:bidi w:val="0"/>
        <w:jc w:val="both"/>
        <w:spacing w:lineRule="exact" w:line="500" w:before="0" w:after="0"/>
        <w:pageBreakBefore w:val="0"/>
        <w:ind w:left="0" w:right="0" w:firstLine="560"/>
        <w:rPr>
          <w:sz w:val="28"/>
          <w:szCs w:val="28"/>
          <w:rFonts w:ascii="宋体" w:eastAsia="宋体" w:hAnsi="宋体"/>
        </w:rPr>
        <w:snapToGrid w:val="on"/>
        <w:autoSpaceDE w:val="1"/>
        <w:autoSpaceDN w:val="1"/>
      </w:pP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48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48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48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"/>
    <w:family w:val="swiss"/>
    <w:pitch w:val="default"/>
    <w:sig w:usb0="e00002ff" w:usb1="4000acff" w:usb2="00000001" w:usb3="00000000" w:csb0="2000019f" w:csb1="00000000"/>
  </w:font>
  <w:font w:name="等线 Light">
    <w:panose1 w:val="02010600030101010101"/>
    <w:charset w:val="48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14"/>
    <w:lvl w:ilvl="0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1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2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3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4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5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6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7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  <w:lvl w:ilvl="8">
      <w:lvlJc w:val="left"/>
      <w:numFmt w:val="chineseCounting"/>
      <w:start w:val="1"/>
      <w:suff w:val="nothing"/>
      <w:pPr>
        <w:bidi w:val="0"/>
        <w:jc w:val="left"/>
        <w:spacing w:lineRule="auto" w:line="0" w:before="0" w:after="0"/>
        <w:pageBreakBefore w:val="0"/>
        <w:ind w:left="0" w:right="0" w:firstLine="0"/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（%1）"/>
    </w:lvl>
  </w:abstractNum>
  <w:abstractNum w:abstractNumId="1">
    <w:multiLevelType w:val="hybridMultilevel"/>
    <w:nsid w:val="2F000001"/>
    <w:tmpl w:val="1F002411"/>
    <w:lvl w:ilvl="0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1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2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3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4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5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6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7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8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</w:abstractNum>
  <w:abstractNum w:abstractNumId="2">
    <w:multiLevelType w:val="hybridMultilevel"/>
    <w:nsid w:val="2F000002"/>
    <w:tmpl w:val="1F000C5F"/>
    <w:lvl w:ilvl="0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1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2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3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4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5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6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7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  <w:lvl w:ilvl="8">
      <w:lvlJc w:val="left"/>
      <w:numFmt w:val="decimalHalfWidth"/>
      <w:start w:val="1"/>
      <w:suff w:val="tab"/>
      <w:pPr>
        <w:bidi w:val="0"/>
        <w:jc w:val="left"/>
        <w:spacing w:lineRule="auto" w:line="0" w:before="0" w:after="0"/>
        <w:pageBreakBefore w:val="0"/>
        <w:ind w:left="0" w:right="0" w:firstLine="0"/>
        <w:tabs>
          <w:tab w:val="left" w:pos="312"/>
        </w:tabs>
        <w:rPr/>
        <w:snapToGrid w:val="on"/>
        <w:autoSpaceDE w:val="1"/>
        <w:autoSpaceDN w:val="1"/>
      </w:pPr>
      <w:rPr>
        <w:rtl w:val="0"/>
        <w:rStyle w:val="PO-1"/>
        <w:spacing w:val="0"/>
        <w:color w:val="auto"/>
        <w:sz w:val="20"/>
        <w:szCs w:val="20"/>
        <w:rFonts w:ascii="宋体" w:eastAsia="宋体" w:hAnsi="宋体" w:cs="宋体"/>
      </w:rPr>
      <w:lvlText w:val="%1.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rFonts w:asciiTheme="minorHAnsi" w:eastAsiaTheme="minorEastAsia" w:hAnsiTheme="minorHAnsi" w:cstheme="minorBidi"/>
        <w:lang w:bidi="ar-SA" w:eastAsia="zh-CN" w:val="en-US"/>
      </w:rPr>
    </w:rPrDefault>
  </w:docDefaults>
  <w:style w:default="1" w:styleId="PO1" w:type="paragraph">
    <w:name w:val="Normal"/>
    <w:qFormat/>
    <w:uiPriority w:val="1"/>
    <w:pPr>
      <w:jc w:val="both"/>
      <w:rPr/>
    </w:pPr>
    <w:rPr>
      <w:sz w:val="21"/>
      <w:szCs w:val="21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next w:val="PO1"/>
    <w:qFormat/>
    <w:uiPriority w:val="5"/>
    <w:pPr>
      <w:jc w:val="both"/>
      <w:spacing w:lineRule="auto" w:line="240" w:after="0"/>
      <w:rPr/>
    </w:pPr>
    <w:rPr>
      <w:sz w:val="21"/>
      <w:szCs w:val="21"/>
    </w:rPr>
  </w:style>
  <w:style w:styleId="PO26" w:type="paragraph">
    <w:name w:val="List Paragraph"/>
    <w:basedOn w:val="PO1"/>
    <w:qFormat/>
    <w:uiPriority w:val="26"/>
    <w:pPr>
      <w:ind w:firstLine="420"/>
      <w:rPr/>
    </w:pPr>
    <w:rPr/>
  </w:style>
  <w:style w:styleId="PO151" w:type="paragraph">
    <w:name w:val="footer"/>
    <w:basedOn w:val="PO1"/>
    <w:link w:val="PO155"/>
    <w:qFormat/>
    <w:uiPriority w:val="151"/>
    <w:unhideWhenUsed/>
    <w:pPr>
      <w:jc w:val="left"/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styleId="PO152" w:type="paragraph">
    <w:name w:val="header"/>
    <w:basedOn w:val="PO1"/>
    <w:link w:val="PO154"/>
    <w:qFormat/>
    <w:uiPriority w:val="152"/>
    <w:unhideWhenUsed/>
    <w:pPr>
      <w:jc w:val="center"/>
      <w:pBdr>
        <w:bottom w:val="single" w:sz="6" w:space="1" w:color="000000"/>
      </w:pBdr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styleId="PO153" w:type="paragraph">
    <w:name w:val="Normal (Web)"/>
    <w:basedOn w:val="PO1"/>
    <w:qFormat/>
    <w:uiPriority w:val="153"/>
    <w:unhideWhenUsed/>
    <w:pPr>
      <w:jc w:val="left"/>
      <w:spacing w:before="100" w:beforeAutospacing="1" w:afterAutospacing="1" w:after="100"/>
      <w:rPr/>
    </w:pPr>
    <w:rPr>
      <w:sz w:val="24"/>
      <w:szCs w:val="24"/>
      <w:rFonts w:ascii="宋体" w:eastAsia="宋体" w:hAnsi="宋体" w:cs="宋体"/>
    </w:rPr>
  </w:style>
  <w:style w:customStyle="1" w:styleId="PO154" w:type="character">
    <w:name w:val="页眉 字符"/>
    <w:basedOn w:val="PO2"/>
    <w:link w:val="PO152"/>
    <w:qFormat/>
    <w:uiPriority w:val="154"/>
    <w:rPr>
      <w:sz w:val="18"/>
      <w:szCs w:val="18"/>
    </w:rPr>
  </w:style>
  <w:style w:customStyle="1" w:styleId="PO155" w:type="character">
    <w:name w:val="页脚 字符"/>
    <w:basedOn w:val="PO2"/>
    <w:link w:val="PO151"/>
    <w:qFormat/>
    <w:uiPriority w:val="155"/>
    <w:rPr>
      <w:sz w:val="18"/>
      <w:szCs w:val="18"/>
    </w:rPr>
  </w:style>
  <w:style w:customStyle="1" w:styleId="PO156" w:type="paragraph">
    <w:name w:val="05小标题"/>
    <w:basedOn w:val="PO1"/>
    <w:qFormat/>
    <w:uiPriority w:val="156"/>
    <w:pPr>
      <w:spacing w:before="120" w:after="120"/>
      <w:ind w:firstLine="562"/>
      <w:rPr/>
      <w:outlineLvl w:val="4"/>
    </w:pPr>
    <w:rPr>
      <w:b w:val="1"/>
      <w:sz w:val="24"/>
      <w:szCs w:val="24"/>
      <w:rFonts w:ascii="Times New Roman" w:eastAsia="宋体" w:hAnsi="Times New Roman" w:cs="Times New Roman"/>
    </w:rPr>
  </w:style>
  <w:style w:customStyle="1" w:styleId="PO157" w:type="paragraph">
    <w:name w:val="07正文段落"/>
    <w:basedOn w:val="PO1"/>
    <w:qFormat/>
    <w:uiPriority w:val="157"/>
    <w:pPr>
      <w:jc w:val="left"/>
      <w:ind w:firstLine="200"/>
      <w:rPr/>
    </w:pPr>
    <w:rPr>
      <w:rFonts w:ascii="Times New Roman" w:eastAsia="宋体" w:hAnsi="Times New Roman" w:cs="Times New Roman"/>
    </w:rPr>
  </w:style>
  <w:style w:customStyle="1" w:styleId="PO158" w:type="paragraph">
    <w:name w:val="03三级标题"/>
    <w:basedOn w:val="PO1"/>
    <w:qFormat/>
    <w:uiPriority w:val="158"/>
    <w:pPr>
      <w:jc w:val="left"/>
      <w:spacing w:before="120" w:after="120"/>
      <w:rPr/>
      <w:outlineLvl w:val="2"/>
    </w:pPr>
    <w:rPr>
      <w:b w:val="1"/>
      <w:sz w:val="28"/>
      <w:szCs w:val="28"/>
      <w:rFonts w:ascii="Times New Roman" w:eastAsia="黑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fImage7700277841.jpeg"></Relationship><Relationship Id="rId6" Type="http://schemas.openxmlformats.org/officeDocument/2006/relationships/image" Target="media/fImage85217808467.jpeg"></Relationship><Relationship Id="rId7" Type="http://schemas.openxmlformats.org/officeDocument/2006/relationships/image" Target="media/fImage206996646334.jpeg"></Relationship><Relationship Id="rId8" Type="http://schemas.openxmlformats.org/officeDocument/2006/relationships/image" Target="media/fImage348982676500.png"></Relationship><Relationship Id="rId9" Type="http://schemas.openxmlformats.org/officeDocument/2006/relationships/image" Target="media/fImage414241138467.jpeg"></Relationship><Relationship Id="rId10" Type="http://schemas.openxmlformats.org/officeDocument/2006/relationships/image" Target="media/fImage5091311241.jpeg"></Relationship><Relationship Id="rId11" Type="http://schemas.openxmlformats.org/officeDocument/2006/relationships/image" Target="media/fImage9662801146334.png"></Relationship><Relationship Id="rId12" Type="http://schemas.openxmlformats.org/officeDocument/2006/relationships/image" Target="media/fImage328742786500.jpeg"></Relationship><Relationship Id="rId13" Type="http://schemas.openxmlformats.org/officeDocument/2006/relationships/image" Target="media/fImage55017739169.jpeg"></Relationship><Relationship Id="rId14" Type="http://schemas.openxmlformats.org/officeDocument/2006/relationships/image" Target="media/fImage74413745724.jpeg"></Relationship><Relationship Id="rId15" Type="http://schemas.openxmlformats.org/officeDocument/2006/relationships/image" Target="media/fImage26885761478.jpeg"></Relationship><Relationship Id="rId16" Type="http://schemas.openxmlformats.org/officeDocument/2006/relationships/image" Target="media/fImage252574589358.jpeg"></Relationship><Relationship Id="rId17" Type="http://schemas.openxmlformats.org/officeDocument/2006/relationships/image" Target="media/fImage26665641209169.png"></Relationship><Relationship Id="rId18" Type="http://schemas.openxmlformats.org/officeDocument/2006/relationships/image" Target="media/fImage94016716962.jpeg"></Relationship><Relationship Id="rId19" Type="http://schemas.openxmlformats.org/officeDocument/2006/relationships/numbering" Target="numbering.xml"></Relationship><Relationship Id="rId20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28</Lines>
  <LinksUpToDate>false</LinksUpToDate>
  <Pages>11</Pages>
  <Paragraphs>7</Paragraphs>
  <Words>591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jiang miqi</dc:creator>
  <cp:lastModifiedBy/>
  <dcterms:modified xsi:type="dcterms:W3CDTF">2021-03-08T11:47:00Z</dcterms:modified>
</cp:coreProperties>
</file>